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10966" w:rsidRDefault="00110966"/>
        </w:tc>
        <w:tc>
          <w:tcPr>
            <w:tcW w:w="2126" w:type="dxa"/>
          </w:tcPr>
          <w:p w:rsidR="00110966" w:rsidRDefault="00110966"/>
        </w:tc>
        <w:tc>
          <w:tcPr>
            <w:tcW w:w="4252" w:type="dxa"/>
            <w:gridSpan w:val="2"/>
            <w:vMerge w:val="restart"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Pr="00110966" w:rsidRDefault="0011096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1096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Pr="00110966" w:rsidRDefault="0011096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1096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Pr="00110966" w:rsidRDefault="00110966">
            <w:pPr>
              <w:rPr>
                <w:rFonts w:ascii="Times New Roman" w:hAnsi="Times New Roman" w:cs="Times New Roman"/>
              </w:rPr>
            </w:pPr>
            <w:r w:rsidRPr="00110966">
              <w:rPr>
                <w:rFonts w:ascii="Times New Roman" w:hAnsi="Times New Roman" w:cs="Times New Roman"/>
              </w:rPr>
              <w:t>LENTEJAS SALTEADAS C/ VERDURAS</w:t>
            </w:r>
          </w:p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Pr="00110966" w:rsidRDefault="0011096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Pr="00110966" w:rsidRDefault="0011096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1096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Default="00110966"/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10966" w:rsidRDefault="00110966"/>
        </w:tc>
        <w:tc>
          <w:tcPr>
            <w:tcW w:w="2126" w:type="dxa"/>
          </w:tcPr>
          <w:p w:rsidR="00110966" w:rsidRDefault="00110966"/>
        </w:tc>
        <w:tc>
          <w:tcPr>
            <w:tcW w:w="4252" w:type="dxa"/>
            <w:gridSpan w:val="2"/>
            <w:vMerge/>
          </w:tcPr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3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40"/>
              <w:gridCol w:w="1235"/>
              <w:gridCol w:w="935"/>
              <w:gridCol w:w="725"/>
            </w:tblGrid>
            <w:tr w:rsidR="00110966" w:rsidRPr="00110966" w:rsidTr="0011096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40" w:type="dxa"/>
                  <w:shd w:val="solid" w:color="000000" w:fill="FFFFFF"/>
                </w:tcPr>
                <w:p w:rsidR="00110966" w:rsidRPr="00110966" w:rsidRDefault="00110966">
                  <w:pPr>
                    <w:rPr>
                      <w:b/>
                      <w:bCs/>
                    </w:rPr>
                  </w:pPr>
                  <w:r w:rsidRPr="0011096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110966" w:rsidRPr="00110966" w:rsidRDefault="00110966" w:rsidP="00110966">
                  <w:pPr>
                    <w:jc w:val="right"/>
                    <w:rPr>
                      <w:b/>
                      <w:bCs/>
                    </w:rPr>
                  </w:pPr>
                  <w:r w:rsidRPr="0011096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110966" w:rsidRPr="00110966" w:rsidRDefault="00110966" w:rsidP="00110966">
                  <w:pPr>
                    <w:jc w:val="right"/>
                    <w:rPr>
                      <w:b/>
                      <w:bCs/>
                    </w:rPr>
                  </w:pPr>
                  <w:r w:rsidRPr="0011096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110966" w:rsidRPr="00110966" w:rsidRDefault="00110966" w:rsidP="00110966">
                  <w:pPr>
                    <w:jc w:val="right"/>
                    <w:rPr>
                      <w:b/>
                      <w:bCs/>
                    </w:rPr>
                  </w:pPr>
                  <w:r w:rsidRPr="00110966">
                    <w:rPr>
                      <w:b/>
                      <w:bCs/>
                    </w:rPr>
                    <w:t>U.M.</w:t>
                  </w:r>
                </w:p>
              </w:tc>
            </w:tr>
            <w:tr w:rsidR="00110966" w:rsidRPr="00110966" w:rsidTr="0011096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40" w:type="dxa"/>
                  <w:shd w:val="clear" w:color="auto" w:fill="auto"/>
                </w:tcPr>
                <w:p w:rsidR="00110966" w:rsidRPr="00110966" w:rsidRDefault="00110966">
                  <w:r w:rsidRPr="00110966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GR</w:t>
                  </w:r>
                </w:p>
              </w:tc>
            </w:tr>
            <w:tr w:rsidR="00110966" w:rsidRPr="00110966" w:rsidTr="0011096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40" w:type="dxa"/>
                  <w:shd w:val="clear" w:color="auto" w:fill="auto"/>
                </w:tcPr>
                <w:p w:rsidR="00110966" w:rsidRPr="00110966" w:rsidRDefault="00110966">
                  <w:r w:rsidRPr="00110966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GR</w:t>
                  </w:r>
                </w:p>
              </w:tc>
            </w:tr>
            <w:tr w:rsidR="00110966" w:rsidRPr="00110966" w:rsidTr="0011096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40" w:type="dxa"/>
                  <w:shd w:val="clear" w:color="auto" w:fill="auto"/>
                </w:tcPr>
                <w:p w:rsidR="00110966" w:rsidRPr="00110966" w:rsidRDefault="00110966">
                  <w:r w:rsidRPr="00110966">
                    <w:t>LENTEJAS EN CONSERVA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100,00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GR</w:t>
                  </w:r>
                </w:p>
              </w:tc>
            </w:tr>
            <w:tr w:rsidR="00110966" w:rsidRPr="00110966" w:rsidTr="0011096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40" w:type="dxa"/>
                  <w:shd w:val="clear" w:color="auto" w:fill="auto"/>
                </w:tcPr>
                <w:p w:rsidR="00110966" w:rsidRPr="00110966" w:rsidRDefault="00110966">
                  <w:r w:rsidRPr="00110966">
                    <w:t>PREP. JULIANA 4ª GAM-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GR</w:t>
                  </w:r>
                </w:p>
              </w:tc>
            </w:tr>
            <w:tr w:rsidR="00110966" w:rsidRPr="00110966" w:rsidTr="0011096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40" w:type="dxa"/>
                  <w:shd w:val="clear" w:color="auto" w:fill="auto"/>
                </w:tcPr>
                <w:p w:rsidR="00110966" w:rsidRPr="00110966" w:rsidRDefault="00110966">
                  <w:r w:rsidRPr="00110966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10966" w:rsidRPr="00110966" w:rsidRDefault="00110966" w:rsidP="00110966">
                  <w:pPr>
                    <w:jc w:val="right"/>
                  </w:pPr>
                  <w:r w:rsidRPr="00110966">
                    <w:t>GR</w:t>
                  </w:r>
                </w:p>
              </w:tc>
            </w:tr>
          </w:tbl>
          <w:p w:rsidR="00110966" w:rsidRDefault="00110966"/>
        </w:tc>
      </w:tr>
      <w:tr w:rsidR="00110966" w:rsidTr="0075696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10966" w:rsidRPr="00110966" w:rsidRDefault="00110966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110966">
              <w:rPr>
                <w:rFonts w:ascii="Times New Roman" w:hAnsi="Times New Roman" w:cs="Times New Roman"/>
                <w:b/>
                <w:sz w:val="20"/>
              </w:rPr>
              <w:t>rgenos: APIO, LEGUMBRES</w:t>
            </w:r>
          </w:p>
        </w:tc>
      </w:tr>
      <w:tr w:rsidR="00110966" w:rsidTr="00964C4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10966" w:rsidRPr="00110966" w:rsidRDefault="0011096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10966">
              <w:rPr>
                <w:rFonts w:ascii="Times New Roman" w:hAnsi="Times New Roman" w:cs="Times New Roman"/>
                <w:b/>
                <w:sz w:val="20"/>
              </w:rPr>
              <w:t>Valores Nutricionales: Kcal:198,78 G</w:t>
            </w:r>
            <w:r>
              <w:rPr>
                <w:rFonts w:ascii="Times New Roman" w:hAnsi="Times New Roman" w:cs="Times New Roman"/>
                <w:b/>
                <w:sz w:val="20"/>
              </w:rPr>
              <w:t>ras:5,7 Satu:0,72 Carb:23,17 Azú</w:t>
            </w:r>
            <w:r w:rsidRPr="00110966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10966">
              <w:rPr>
                <w:rFonts w:ascii="Times New Roman" w:hAnsi="Times New Roman" w:cs="Times New Roman"/>
                <w:b/>
                <w:sz w:val="20"/>
              </w:rPr>
              <w:t>: 0,75 Prot:8,91 Sal:1840,82 Pota:664,28 Fosf:151,77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10966">
              <w:rPr>
                <w:rFonts w:ascii="Times New Roman" w:hAnsi="Times New Roman" w:cs="Times New Roman"/>
                <w:b/>
                <w:sz w:val="20"/>
              </w:rPr>
              <w:t>: 9,47 Cole: 0</w:t>
            </w:r>
          </w:p>
        </w:tc>
      </w:tr>
      <w:tr w:rsidR="00110966" w:rsidTr="00287EE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10966" w:rsidRPr="00110966" w:rsidRDefault="00110966" w:rsidP="00110966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10966" w:rsidRDefault="00110966"/>
        </w:tc>
        <w:tc>
          <w:tcPr>
            <w:tcW w:w="2126" w:type="dxa"/>
          </w:tcPr>
          <w:p w:rsidR="00110966" w:rsidRDefault="00110966"/>
        </w:tc>
      </w:tr>
      <w:tr w:rsidR="00110966" w:rsidTr="00A3051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10966" w:rsidRPr="00110966" w:rsidRDefault="00110966" w:rsidP="00110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24"/>
                <w:lang w:eastAsia="es-ES"/>
              </w:rPr>
            </w:pPr>
            <w:r w:rsidRPr="00110966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  <w:t>Abrimos el bote de lentejas y lavamos en agua. Doramos el ajo, previamente picado; añadimos el preparado de verdura y pochamos. Añadimos las lentejas a la verdura y servimos en un plato</w:t>
            </w:r>
            <w:r w:rsidRPr="00110966">
              <w:rPr>
                <w:rFonts w:ascii="Arial" w:eastAsia="Times New Roman" w:hAnsi="Arial" w:cs="Arial"/>
                <w:color w:val="000000"/>
                <w:kern w:val="24"/>
                <w:lang w:eastAsia="es-ES"/>
              </w:rPr>
              <w:t>.</w:t>
            </w:r>
          </w:p>
          <w:p w:rsidR="00110966" w:rsidRPr="00110966" w:rsidRDefault="00110966" w:rsidP="00110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24"/>
                <w:lang w:eastAsia="es-ES"/>
              </w:rPr>
            </w:pPr>
          </w:p>
          <w:p w:rsidR="00110966" w:rsidRPr="00110966" w:rsidRDefault="00110966" w:rsidP="00110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1096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1096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1096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10966" w:rsidRPr="00110966" w:rsidRDefault="00110966" w:rsidP="00110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1096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1096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10966" w:rsidRPr="00110966" w:rsidRDefault="00110966" w:rsidP="0011096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110966" w:rsidRDefault="00110966"/>
        </w:tc>
      </w:tr>
      <w:tr w:rsidR="00110966" w:rsidTr="0011096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10966" w:rsidRDefault="00110966"/>
        </w:tc>
        <w:tc>
          <w:tcPr>
            <w:tcW w:w="2126" w:type="dxa"/>
          </w:tcPr>
          <w:p w:rsidR="00110966" w:rsidRDefault="00110966"/>
        </w:tc>
        <w:tc>
          <w:tcPr>
            <w:tcW w:w="2126" w:type="dxa"/>
          </w:tcPr>
          <w:p w:rsidR="00110966" w:rsidRDefault="00110966"/>
        </w:tc>
        <w:tc>
          <w:tcPr>
            <w:tcW w:w="2126" w:type="dxa"/>
          </w:tcPr>
          <w:p w:rsidR="00110966" w:rsidRDefault="00110966"/>
        </w:tc>
      </w:tr>
    </w:tbl>
    <w:p w:rsidR="009A7924" w:rsidRDefault="009A7924"/>
    <w:sectPr w:rsidR="009A79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966"/>
    <w:rsid w:val="00110966"/>
    <w:rsid w:val="009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6FA0D"/>
  <w15:chartTrackingRefBased/>
  <w15:docId w15:val="{08131F66-04E1-401B-9F0A-6E17468C1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708</Characters>
  <Application>Microsoft Office Word</Application>
  <DocSecurity>0</DocSecurity>
  <Lines>5</Lines>
  <Paragraphs>1</Paragraphs>
  <ScaleCrop>false</ScaleCrop>
  <Company>Comunidad de Madrid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2023-09-07T11:54:00Z</dcterms:created>
  <dcterms:modified xsi:type="dcterms:W3CDTF">2023-09-07T11:55:00Z</dcterms:modified>
</cp:coreProperties>
</file>